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B62D8" w14:textId="3CEB6D6A" w:rsidR="009436DC" w:rsidRDefault="009436DC"/>
    <w:p w14:paraId="1235FCE0" w14:textId="69AB681F" w:rsidR="009909C3" w:rsidRDefault="001F2D39" w:rsidP="009909C3">
      <w:pPr>
        <w:jc w:val="center"/>
      </w:pPr>
      <w:r>
        <w:t>COVID</w:t>
      </w:r>
      <w:r w:rsidR="009909C3">
        <w:t xml:space="preserve"> 19 Restrictions</w:t>
      </w:r>
    </w:p>
    <w:p w14:paraId="302770EE" w14:textId="74241E1E" w:rsidR="009909C3" w:rsidRDefault="009909C3" w:rsidP="009909C3">
      <w:pPr>
        <w:jc w:val="center"/>
      </w:pPr>
    </w:p>
    <w:p w14:paraId="28A465ED" w14:textId="212FC47E" w:rsidR="009909C3" w:rsidRDefault="009909C3" w:rsidP="009909C3">
      <w:r>
        <w:t xml:space="preserve">We are so happy to finally be able to open our doors and welcome you to Play Lane. We are looking forward to seeing you all, but in order for everyone to enjoy Play Lane and stay safe, we have had to rethink how we will be working. </w:t>
      </w:r>
      <w:r w:rsidR="005A2D2F">
        <w:t xml:space="preserve">Since the beginning of the pandemic, we have been working hard behind the scenes to create a safe place for our visitors and staff. Over the coming weeks, the Play Lane team will be accessing training </w:t>
      </w:r>
      <w:r w:rsidR="00790594">
        <w:t xml:space="preserve">to put </w:t>
      </w:r>
      <w:r w:rsidR="005A2D2F">
        <w:t xml:space="preserve">additional hygiene and safety measures in place </w:t>
      </w:r>
      <w:r w:rsidR="00790594">
        <w:t>to</w:t>
      </w:r>
      <w:r w:rsidR="005A2D2F">
        <w:t xml:space="preserve"> </w:t>
      </w:r>
      <w:r w:rsidR="00790594">
        <w:t>surpass</w:t>
      </w:r>
      <w:r w:rsidR="005A2D2F">
        <w:t xml:space="preserve"> the guidelines set out by the government</w:t>
      </w:r>
      <w:r w:rsidR="00790594">
        <w:t xml:space="preserve">. Although this is a new way of working, we are committed to ensuring all our little visitors (and their grown-ups) have a magical and fun filled visit. </w:t>
      </w:r>
    </w:p>
    <w:p w14:paraId="4E953F09" w14:textId="75D77F5F" w:rsidR="00790594" w:rsidRDefault="00790594" w:rsidP="009909C3">
      <w:r>
        <w:t>COVID 19 restrictions</w:t>
      </w:r>
    </w:p>
    <w:p w14:paraId="107AF875" w14:textId="7904C3BC" w:rsidR="00790594" w:rsidRDefault="00790594" w:rsidP="00790594">
      <w:pPr>
        <w:pStyle w:val="ListParagraph"/>
        <w:numPr>
          <w:ilvl w:val="0"/>
          <w:numId w:val="1"/>
        </w:numPr>
      </w:pPr>
      <w:r>
        <w:t>Play Lane will work on a reduced occupancy with only 18 children accessing each session</w:t>
      </w:r>
    </w:p>
    <w:p w14:paraId="46D60167" w14:textId="2F8C2156" w:rsidR="00790594" w:rsidRDefault="00790594" w:rsidP="00790594">
      <w:pPr>
        <w:pStyle w:val="ListParagraph"/>
        <w:numPr>
          <w:ilvl w:val="0"/>
          <w:numId w:val="1"/>
        </w:numPr>
      </w:pPr>
      <w:r>
        <w:t xml:space="preserve">Play sessions will be pre-booked for a </w:t>
      </w:r>
      <w:r w:rsidR="001F2D39">
        <w:t>2-hour</w:t>
      </w:r>
      <w:r>
        <w:t xml:space="preserve"> sessions and customer’s information recorded for track and trace purposes</w:t>
      </w:r>
    </w:p>
    <w:p w14:paraId="014530F1" w14:textId="567942F9" w:rsidR="00790594" w:rsidRDefault="00790594" w:rsidP="00790594">
      <w:pPr>
        <w:pStyle w:val="ListParagraph"/>
        <w:numPr>
          <w:ilvl w:val="0"/>
          <w:numId w:val="1"/>
        </w:numPr>
      </w:pPr>
      <w:r>
        <w:t>Temperature checks will be carried out on arrival at Play Lane</w:t>
      </w:r>
    </w:p>
    <w:p w14:paraId="050B2BF1" w14:textId="13C5EED0" w:rsidR="00790594" w:rsidRDefault="00790594" w:rsidP="00790594">
      <w:pPr>
        <w:pStyle w:val="ListParagraph"/>
        <w:numPr>
          <w:ilvl w:val="0"/>
          <w:numId w:val="1"/>
        </w:numPr>
      </w:pPr>
      <w:r>
        <w:t>Visitors and staff must sanitise hands before entering</w:t>
      </w:r>
      <w:r w:rsidR="001F2D39">
        <w:t xml:space="preserve"> and will be encouraged to do so throughout their visit</w:t>
      </w:r>
    </w:p>
    <w:p w14:paraId="2B8CEAD7" w14:textId="780A56D4" w:rsidR="00790594" w:rsidRDefault="00790594" w:rsidP="00790594">
      <w:pPr>
        <w:pStyle w:val="ListParagraph"/>
        <w:numPr>
          <w:ilvl w:val="0"/>
          <w:numId w:val="1"/>
        </w:numPr>
      </w:pPr>
      <w:r>
        <w:t>All staff must wear face coverings at all times</w:t>
      </w:r>
    </w:p>
    <w:p w14:paraId="34B7E382" w14:textId="1C71D5B7" w:rsidR="001F2D39" w:rsidRDefault="00790594" w:rsidP="001F2D39">
      <w:pPr>
        <w:pStyle w:val="ListParagraph"/>
        <w:numPr>
          <w:ilvl w:val="0"/>
          <w:numId w:val="1"/>
        </w:numPr>
      </w:pPr>
      <w:r>
        <w:t>Any person displaying symptoms of COVID</w:t>
      </w:r>
      <w:r w:rsidR="001F2D39">
        <w:t xml:space="preserve"> </w:t>
      </w:r>
      <w:r>
        <w:t>19</w:t>
      </w:r>
      <w:r w:rsidR="001F2D39">
        <w:t>, or those who have been in contact with an infected person,</w:t>
      </w:r>
      <w:r>
        <w:t xml:space="preserve"> will not be granted entry </w:t>
      </w:r>
    </w:p>
    <w:p w14:paraId="294249D4" w14:textId="3C023A82" w:rsidR="00790594" w:rsidRDefault="00790594" w:rsidP="00790594">
      <w:pPr>
        <w:pStyle w:val="ListParagraph"/>
        <w:numPr>
          <w:ilvl w:val="0"/>
          <w:numId w:val="1"/>
        </w:numPr>
      </w:pPr>
      <w:r>
        <w:t xml:space="preserve">Tables will be spaced out, leaving at least </w:t>
      </w:r>
      <w:r w:rsidR="001F2D39">
        <w:t>1-meter</w:t>
      </w:r>
      <w:r>
        <w:t xml:space="preserve"> distance from each other</w:t>
      </w:r>
    </w:p>
    <w:p w14:paraId="1B9DDE20" w14:textId="3BB1FB09" w:rsidR="00790594" w:rsidRDefault="00790594" w:rsidP="00790594">
      <w:pPr>
        <w:pStyle w:val="ListParagraph"/>
        <w:numPr>
          <w:ilvl w:val="0"/>
          <w:numId w:val="1"/>
        </w:numPr>
      </w:pPr>
      <w:r>
        <w:t>Play staff will work alongside children to encourage social distancing where possible</w:t>
      </w:r>
    </w:p>
    <w:p w14:paraId="35F8610F" w14:textId="57F3D135" w:rsidR="00790594" w:rsidRDefault="001F2D39" w:rsidP="00790594">
      <w:pPr>
        <w:pStyle w:val="ListParagraph"/>
        <w:numPr>
          <w:ilvl w:val="0"/>
          <w:numId w:val="1"/>
        </w:numPr>
      </w:pPr>
      <w:r>
        <w:t>Markers will be used to help with social distancing</w:t>
      </w:r>
    </w:p>
    <w:p w14:paraId="3FADCE7F" w14:textId="5EC932B5" w:rsidR="001F2D39" w:rsidRDefault="001F2D39" w:rsidP="00790594">
      <w:pPr>
        <w:pStyle w:val="ListParagraph"/>
        <w:numPr>
          <w:ilvl w:val="0"/>
          <w:numId w:val="1"/>
        </w:numPr>
      </w:pPr>
      <w:r>
        <w:t>Sessions will have a start and finish time so a one-way system can be introduced</w:t>
      </w:r>
    </w:p>
    <w:p w14:paraId="3F6A5289" w14:textId="02C5E4C2" w:rsidR="001F2D39" w:rsidRDefault="001F2D39" w:rsidP="001F2D39">
      <w:pPr>
        <w:pStyle w:val="ListParagraph"/>
        <w:numPr>
          <w:ilvl w:val="0"/>
          <w:numId w:val="1"/>
        </w:numPr>
      </w:pPr>
      <w:r>
        <w:t>After each play session, Play Lane will close to the public to clean the premises (to disinfect) for the next session</w:t>
      </w:r>
    </w:p>
    <w:p w14:paraId="33340611" w14:textId="259C2066" w:rsidR="001F2D39" w:rsidRDefault="001F2D39" w:rsidP="001F2D39">
      <w:pPr>
        <w:pStyle w:val="ListParagraph"/>
        <w:numPr>
          <w:ilvl w:val="0"/>
          <w:numId w:val="1"/>
        </w:numPr>
      </w:pPr>
      <w:r>
        <w:t>Dressing up clothes will be changed from each session and cleaned daily</w:t>
      </w:r>
    </w:p>
    <w:sectPr w:rsidR="001F2D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8094" w14:textId="77777777" w:rsidR="00430F7D" w:rsidRDefault="00430F7D" w:rsidP="009909C3">
      <w:pPr>
        <w:spacing w:after="0" w:line="240" w:lineRule="auto"/>
      </w:pPr>
      <w:r>
        <w:separator/>
      </w:r>
    </w:p>
  </w:endnote>
  <w:endnote w:type="continuationSeparator" w:id="0">
    <w:p w14:paraId="69219ECB" w14:textId="77777777" w:rsidR="00430F7D" w:rsidRDefault="00430F7D" w:rsidP="0099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9260E" w14:textId="77777777" w:rsidR="00430F7D" w:rsidRDefault="00430F7D" w:rsidP="009909C3">
      <w:pPr>
        <w:spacing w:after="0" w:line="240" w:lineRule="auto"/>
      </w:pPr>
      <w:r>
        <w:separator/>
      </w:r>
    </w:p>
  </w:footnote>
  <w:footnote w:type="continuationSeparator" w:id="0">
    <w:p w14:paraId="3A331C09" w14:textId="77777777" w:rsidR="00430F7D" w:rsidRDefault="00430F7D" w:rsidP="00990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27E0" w14:textId="5632FFFD" w:rsidR="009909C3" w:rsidRDefault="009909C3">
    <w:pPr>
      <w:pStyle w:val="Header"/>
    </w:pPr>
    <w:r>
      <w:rPr>
        <w:noProof/>
      </w:rPr>
      <w:drawing>
        <wp:inline distT="0" distB="0" distL="0" distR="0" wp14:anchorId="7D9366F8" wp14:editId="1AE24509">
          <wp:extent cx="1667406"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771" t="37720" r="5283" b="37240"/>
                  <a:stretch/>
                </pic:blipFill>
                <pic:spPr bwMode="auto">
                  <a:xfrm>
                    <a:off x="0" y="0"/>
                    <a:ext cx="1678280" cy="98747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87B05"/>
    <w:multiLevelType w:val="hybridMultilevel"/>
    <w:tmpl w:val="9926E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C3"/>
    <w:rsid w:val="001F2D39"/>
    <w:rsid w:val="00430F7D"/>
    <w:rsid w:val="005A2D2F"/>
    <w:rsid w:val="00790594"/>
    <w:rsid w:val="009436DC"/>
    <w:rsid w:val="00990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53BC"/>
  <w15:chartTrackingRefBased/>
  <w15:docId w15:val="{0843209A-B3E9-483B-810F-47BD76A7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9C3"/>
  </w:style>
  <w:style w:type="paragraph" w:styleId="Footer">
    <w:name w:val="footer"/>
    <w:basedOn w:val="Normal"/>
    <w:link w:val="FooterChar"/>
    <w:uiPriority w:val="99"/>
    <w:unhideWhenUsed/>
    <w:rsid w:val="00990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9C3"/>
  </w:style>
  <w:style w:type="paragraph" w:styleId="ListParagraph">
    <w:name w:val="List Paragraph"/>
    <w:basedOn w:val="Normal"/>
    <w:uiPriority w:val="34"/>
    <w:qFormat/>
    <w:rsid w:val="0079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phillips</dc:creator>
  <cp:keywords/>
  <dc:description/>
  <cp:lastModifiedBy>steph phillips</cp:lastModifiedBy>
  <cp:revision>1</cp:revision>
  <dcterms:created xsi:type="dcterms:W3CDTF">2020-08-17T19:34:00Z</dcterms:created>
  <dcterms:modified xsi:type="dcterms:W3CDTF">2020-08-17T20:12:00Z</dcterms:modified>
</cp:coreProperties>
</file>